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bookmarkStart w:id="0" w:name="OLE_LINK1"/>
      <w:bookmarkStart w:id="1" w:name="OLE_LINK2"/>
      <w:r>
        <w:rPr>
          <w:rFonts w:ascii="Times New Roman" w:eastAsia="宋体" w:hAnsi="Times New Roman" w:cs="Times New Roman" w:hint="eastAsia"/>
          <w:b/>
          <w:bCs/>
          <w:sz w:val="22"/>
        </w:rPr>
        <w:t>(A)</w:t>
      </w: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02215474" wp14:editId="53B198DE">
            <wp:extent cx="5980430" cy="3670300"/>
            <wp:effectExtent l="0" t="0" r="127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367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 w:hint="eastAsia"/>
          <w:b/>
          <w:bCs/>
          <w:sz w:val="22"/>
        </w:rPr>
        <w:t>(B)</w:t>
      </w:r>
    </w:p>
    <w:p w:rsidR="00CD27CE" w:rsidRDefault="00316432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5F42555D" wp14:editId="0ED1C407">
            <wp:extent cx="5977890" cy="3417570"/>
            <wp:effectExtent l="0" t="0" r="381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1999" cy="341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 w:hint="eastAsia"/>
          <w:b/>
          <w:bCs/>
          <w:sz w:val="22"/>
        </w:rPr>
        <w:lastRenderedPageBreak/>
        <w:t xml:space="preserve"> (C)</w:t>
      </w:r>
    </w:p>
    <w:p w:rsidR="00CD27CE" w:rsidRDefault="00316432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205A01F5" wp14:editId="3809DD6F">
            <wp:extent cx="5944235" cy="3548380"/>
            <wp:effectExtent l="0" t="0" r="18415" b="1397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354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CD27CE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</w:p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 w:hint="eastAsia"/>
          <w:b/>
          <w:bCs/>
          <w:sz w:val="22"/>
        </w:rPr>
        <w:t>(D)</w:t>
      </w:r>
    </w:p>
    <w:p w:rsidR="00CD27CE" w:rsidRDefault="00316432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6D80C576" wp14:editId="00242D6B">
            <wp:extent cx="5949950" cy="3451225"/>
            <wp:effectExtent l="0" t="0" r="12700" b="158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949950" cy="345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CD27CE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</w:p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 w:hint="eastAsia"/>
          <w:b/>
          <w:bCs/>
          <w:sz w:val="22"/>
        </w:rPr>
        <w:t>(E)</w:t>
      </w:r>
    </w:p>
    <w:p w:rsidR="00CD27CE" w:rsidRDefault="00316432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06EF046B" wp14:editId="1A89263C">
            <wp:extent cx="5888990" cy="3548380"/>
            <wp:effectExtent l="0" t="0" r="16510" b="139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888990" cy="354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CD27CE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</w:p>
    <w:p w:rsidR="00CD27CE" w:rsidRDefault="00316432">
      <w:pPr>
        <w:jc w:val="left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 w:hint="eastAsia"/>
          <w:b/>
          <w:bCs/>
          <w:sz w:val="22"/>
        </w:rPr>
        <w:t>(F)</w:t>
      </w:r>
    </w:p>
    <w:p w:rsidR="00CD27CE" w:rsidRPr="00C93229" w:rsidRDefault="00316432" w:rsidP="00C93229">
      <w:pPr>
        <w:wordWrap w:val="0"/>
        <w:rPr>
          <w:rFonts w:ascii="Times New Roman" w:eastAsia="宋体" w:hAnsi="Times New Roman" w:cs="Times New Roman"/>
          <w:b/>
          <w:bCs/>
          <w:sz w:val="22"/>
        </w:rPr>
      </w:pPr>
      <w:r>
        <w:rPr>
          <w:rFonts w:ascii="Times New Roman" w:eastAsia="宋体" w:hAnsi="Times New Roman" w:cs="Times New Roman"/>
          <w:b/>
          <w:bCs/>
          <w:noProof/>
          <w:sz w:val="22"/>
        </w:rPr>
        <w:drawing>
          <wp:inline distT="0" distB="0" distL="0" distR="0" wp14:anchorId="1A8C97D8" wp14:editId="1EA9EBB6">
            <wp:extent cx="5998210" cy="3194050"/>
            <wp:effectExtent l="0" t="0" r="2540" b="635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7260" cy="319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27CE" w:rsidRDefault="00316432">
      <w:pPr>
        <w:spacing w:line="360" w:lineRule="auto"/>
        <w:jc w:val="center"/>
        <w:rPr>
          <w:rFonts w:ascii="Times New Roman" w:eastAsia="宋体" w:hAnsi="Times New Roman" w:cs="Times New Roman"/>
          <w:bCs/>
          <w:sz w:val="22"/>
        </w:rPr>
      </w:pPr>
      <w:r>
        <w:rPr>
          <w:rFonts w:ascii="Times New Roman" w:eastAsia="宋体" w:hAnsi="Times New Roman" w:cs="Times New Roman"/>
          <w:b/>
          <w:bCs/>
          <w:sz w:val="22"/>
        </w:rPr>
        <w:lastRenderedPageBreak/>
        <w:t>Figure</w:t>
      </w:r>
      <w:r>
        <w:rPr>
          <w:rFonts w:ascii="Times New Roman" w:eastAsia="宋体" w:hAnsi="Times New Roman" w:cs="Times New Roman" w:hint="eastAsia"/>
          <w:b/>
          <w:bCs/>
          <w:sz w:val="22"/>
        </w:rPr>
        <w:t xml:space="preserve"> </w:t>
      </w:r>
      <w:r>
        <w:rPr>
          <w:rFonts w:ascii="Times New Roman" w:eastAsia="宋体" w:hAnsi="Times New Roman" w:cs="Times New Roman"/>
          <w:b/>
          <w:bCs/>
          <w:sz w:val="22"/>
        </w:rPr>
        <w:t>S4</w:t>
      </w:r>
      <w:r>
        <w:rPr>
          <w:rFonts w:ascii="Times New Roman" w:eastAsia="宋体" w:hAnsi="Times New Roman" w:cs="Times New Roman" w:hint="eastAsia"/>
          <w:b/>
          <w:bCs/>
          <w:sz w:val="22"/>
        </w:rPr>
        <w:t xml:space="preserve">: </w:t>
      </w:r>
      <w:r>
        <w:rPr>
          <w:rFonts w:ascii="Times New Roman" w:eastAsia="宋体" w:hAnsi="Times New Roman" w:cs="Times New Roman"/>
          <w:bCs/>
          <w:sz w:val="22"/>
        </w:rPr>
        <w:t xml:space="preserve">Changes in seedling morphology on </w:t>
      </w:r>
      <w:proofErr w:type="spellStart"/>
      <w:r>
        <w:rPr>
          <w:rFonts w:ascii="Times New Roman" w:eastAsia="宋体" w:hAnsi="Times New Roman" w:cs="Times New Roman"/>
          <w:bCs/>
          <w:sz w:val="22"/>
        </w:rPr>
        <w:t>Jingmai</w:t>
      </w:r>
      <w:proofErr w:type="spellEnd"/>
      <w:r>
        <w:rPr>
          <w:rFonts w:ascii="Times New Roman" w:eastAsia="宋体" w:hAnsi="Times New Roman" w:cs="Times New Roman"/>
          <w:bCs/>
          <w:sz w:val="22"/>
        </w:rPr>
        <w:t xml:space="preserve"> 12 and </w:t>
      </w:r>
      <w:proofErr w:type="spellStart"/>
      <w:r>
        <w:rPr>
          <w:rFonts w:ascii="Times New Roman" w:eastAsia="宋体" w:hAnsi="Times New Roman" w:cs="Times New Roman"/>
          <w:bCs/>
          <w:sz w:val="22"/>
        </w:rPr>
        <w:t>Pimai</w:t>
      </w:r>
      <w:proofErr w:type="spellEnd"/>
      <w:r>
        <w:rPr>
          <w:rFonts w:ascii="Times New Roman" w:eastAsia="宋体" w:hAnsi="Times New Roman" w:cs="Times New Roman"/>
          <w:bCs/>
          <w:sz w:val="22"/>
        </w:rPr>
        <w:t xml:space="preserve">, </w:t>
      </w:r>
      <w:proofErr w:type="spellStart"/>
      <w:r>
        <w:rPr>
          <w:rFonts w:ascii="Times New Roman" w:eastAsia="宋体" w:hAnsi="Times New Roman" w:cs="Times New Roman"/>
          <w:bCs/>
          <w:sz w:val="22"/>
        </w:rPr>
        <w:t>Kaiyuan</w:t>
      </w:r>
      <w:proofErr w:type="spellEnd"/>
      <w:r>
        <w:rPr>
          <w:rFonts w:ascii="Times New Roman" w:eastAsia="宋体" w:hAnsi="Times New Roman" w:cs="Times New Roman"/>
          <w:bCs/>
          <w:sz w:val="22"/>
        </w:rPr>
        <w:t xml:space="preserve"> before, during, and after drought stress.</w:t>
      </w:r>
    </w:p>
    <w:p w:rsidR="00CD27CE" w:rsidRDefault="00316432">
      <w:pPr>
        <w:spacing w:line="360" w:lineRule="auto"/>
        <w:jc w:val="center"/>
        <w:rPr>
          <w:rFonts w:ascii="Times New Roman" w:eastAsia="宋体" w:hAnsi="Times New Roman" w:cs="Times New Roman"/>
          <w:bCs/>
          <w:sz w:val="22"/>
        </w:rPr>
      </w:pPr>
      <w:r>
        <w:rPr>
          <w:rFonts w:ascii="Times New Roman" w:eastAsia="宋体" w:hAnsi="Times New Roman" w:cs="Times New Roman"/>
          <w:bCs/>
          <w:sz w:val="22"/>
        </w:rPr>
        <w:t xml:space="preserve">(A), (C) </w:t>
      </w:r>
      <w:r>
        <w:rPr>
          <w:rFonts w:ascii="Times New Roman" w:eastAsia="宋体" w:hAnsi="Times New Roman" w:cs="Times New Roman"/>
          <w:bCs/>
          <w:sz w:val="22"/>
        </w:rPr>
        <w:t xml:space="preserve">and (E): Jingmai12; (B), (D) and (F): </w:t>
      </w:r>
      <w:proofErr w:type="spellStart"/>
      <w:r>
        <w:rPr>
          <w:rFonts w:ascii="Times New Roman" w:eastAsia="宋体" w:hAnsi="Times New Roman" w:cs="Times New Roman"/>
          <w:bCs/>
          <w:sz w:val="22"/>
        </w:rPr>
        <w:t>Pimai</w:t>
      </w:r>
      <w:proofErr w:type="spellEnd"/>
      <w:r>
        <w:rPr>
          <w:rFonts w:ascii="Times New Roman" w:eastAsia="宋体" w:hAnsi="Times New Roman" w:cs="Times New Roman"/>
          <w:bCs/>
          <w:sz w:val="22"/>
        </w:rPr>
        <w:t xml:space="preserve">, </w:t>
      </w:r>
      <w:proofErr w:type="spellStart"/>
      <w:r>
        <w:rPr>
          <w:rFonts w:ascii="Times New Roman" w:eastAsia="宋体" w:hAnsi="Times New Roman" w:cs="Times New Roman"/>
          <w:bCs/>
          <w:sz w:val="22"/>
        </w:rPr>
        <w:t>Kaiyuan</w:t>
      </w:r>
      <w:proofErr w:type="spellEnd"/>
      <w:r>
        <w:rPr>
          <w:rFonts w:ascii="Times New Roman" w:eastAsia="宋体" w:hAnsi="Times New Roman" w:cs="Times New Roman"/>
          <w:bCs/>
          <w:sz w:val="22"/>
        </w:rPr>
        <w:t>; (A) and (B): before drought stress; (C) and (D): during drought stress; (E) and (F): After drought stress (during re-watering).</w:t>
      </w:r>
    </w:p>
    <w:p w:rsidR="00CD27CE" w:rsidRDefault="00CD27CE">
      <w:pPr>
        <w:spacing w:line="360" w:lineRule="auto"/>
        <w:jc w:val="center"/>
        <w:rPr>
          <w:rFonts w:ascii="Times New Roman" w:eastAsia="宋体" w:hAnsi="Times New Roman" w:cs="Times New Roman"/>
          <w:bCs/>
          <w:sz w:val="22"/>
        </w:rPr>
      </w:pPr>
    </w:p>
    <w:p w:rsidR="00CD27CE" w:rsidRDefault="00CD27CE">
      <w:pPr>
        <w:spacing w:line="360" w:lineRule="auto"/>
        <w:jc w:val="center"/>
        <w:rPr>
          <w:rFonts w:ascii="Times New Roman" w:eastAsia="宋体" w:hAnsi="Times New Roman" w:cs="Times New Roman"/>
          <w:bCs/>
          <w:sz w:val="22"/>
        </w:rPr>
      </w:pPr>
      <w:bookmarkStart w:id="2" w:name="_GoBack"/>
      <w:bookmarkEnd w:id="0"/>
      <w:bookmarkEnd w:id="1"/>
      <w:bookmarkEnd w:id="2"/>
    </w:p>
    <w:sectPr w:rsidR="00CD27CE" w:rsidSect="00C93229">
      <w:pgSz w:w="12240" w:h="15840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6432" w:rsidRDefault="00316432">
      <w:pPr>
        <w:spacing w:line="240" w:lineRule="auto"/>
      </w:pPr>
      <w:r>
        <w:separator/>
      </w:r>
    </w:p>
  </w:endnote>
  <w:endnote w:type="continuationSeparator" w:id="0">
    <w:p w:rsidR="00316432" w:rsidRDefault="0031643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6432" w:rsidRDefault="00316432">
      <w:pPr>
        <w:spacing w:after="0" w:line="240" w:lineRule="auto"/>
      </w:pPr>
      <w:r>
        <w:separator/>
      </w:r>
    </w:p>
  </w:footnote>
  <w:footnote w:type="continuationSeparator" w:id="0">
    <w:p w:rsidR="00316432" w:rsidRDefault="0031643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hyphenationZone w:val="425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7CwMLcwNTWxMDCxMDdT0lEKTi0uzszPAykwqgUAVFsK4iwAAAA="/>
  </w:docVars>
  <w:rsids>
    <w:rsidRoot w:val="00941424"/>
    <w:rsid w:val="00015386"/>
    <w:rsid w:val="00016419"/>
    <w:rsid w:val="00022E0A"/>
    <w:rsid w:val="00034667"/>
    <w:rsid w:val="0003715F"/>
    <w:rsid w:val="00044EB7"/>
    <w:rsid w:val="000459ED"/>
    <w:rsid w:val="00046180"/>
    <w:rsid w:val="0004718B"/>
    <w:rsid w:val="0006068C"/>
    <w:rsid w:val="000645B7"/>
    <w:rsid w:val="000724E7"/>
    <w:rsid w:val="00080463"/>
    <w:rsid w:val="00081EDF"/>
    <w:rsid w:val="0009142F"/>
    <w:rsid w:val="000B282D"/>
    <w:rsid w:val="000B62A2"/>
    <w:rsid w:val="000C23E1"/>
    <w:rsid w:val="000E625E"/>
    <w:rsid w:val="000E68BC"/>
    <w:rsid w:val="000F5564"/>
    <w:rsid w:val="00134A76"/>
    <w:rsid w:val="00146C27"/>
    <w:rsid w:val="0016310C"/>
    <w:rsid w:val="001677A5"/>
    <w:rsid w:val="00173DFF"/>
    <w:rsid w:val="00180368"/>
    <w:rsid w:val="00182E8F"/>
    <w:rsid w:val="001873D2"/>
    <w:rsid w:val="00191CF6"/>
    <w:rsid w:val="001948EB"/>
    <w:rsid w:val="001B43E4"/>
    <w:rsid w:val="001C1288"/>
    <w:rsid w:val="001C39E9"/>
    <w:rsid w:val="001D71D1"/>
    <w:rsid w:val="001F5710"/>
    <w:rsid w:val="00202A06"/>
    <w:rsid w:val="002054BB"/>
    <w:rsid w:val="0022122A"/>
    <w:rsid w:val="00227473"/>
    <w:rsid w:val="00235914"/>
    <w:rsid w:val="0026167E"/>
    <w:rsid w:val="00276F42"/>
    <w:rsid w:val="00277866"/>
    <w:rsid w:val="002812FD"/>
    <w:rsid w:val="002A22EB"/>
    <w:rsid w:val="002B6702"/>
    <w:rsid w:val="002D0797"/>
    <w:rsid w:val="002D7C11"/>
    <w:rsid w:val="002E1035"/>
    <w:rsid w:val="002E350B"/>
    <w:rsid w:val="002F2305"/>
    <w:rsid w:val="002F4053"/>
    <w:rsid w:val="002F5FB9"/>
    <w:rsid w:val="00305DDB"/>
    <w:rsid w:val="00306068"/>
    <w:rsid w:val="0031266A"/>
    <w:rsid w:val="00316432"/>
    <w:rsid w:val="00321233"/>
    <w:rsid w:val="003260A6"/>
    <w:rsid w:val="00330538"/>
    <w:rsid w:val="00342E86"/>
    <w:rsid w:val="00363CC1"/>
    <w:rsid w:val="00366848"/>
    <w:rsid w:val="0037116A"/>
    <w:rsid w:val="00386E23"/>
    <w:rsid w:val="003939B7"/>
    <w:rsid w:val="003A1AC3"/>
    <w:rsid w:val="003A2E69"/>
    <w:rsid w:val="003B1DEE"/>
    <w:rsid w:val="003B5684"/>
    <w:rsid w:val="003E403C"/>
    <w:rsid w:val="003E794C"/>
    <w:rsid w:val="003F0EC8"/>
    <w:rsid w:val="0041459A"/>
    <w:rsid w:val="00423397"/>
    <w:rsid w:val="00423E12"/>
    <w:rsid w:val="004626C4"/>
    <w:rsid w:val="00467221"/>
    <w:rsid w:val="0047177A"/>
    <w:rsid w:val="00475E4C"/>
    <w:rsid w:val="00485057"/>
    <w:rsid w:val="00490C32"/>
    <w:rsid w:val="004B70D4"/>
    <w:rsid w:val="004C4E84"/>
    <w:rsid w:val="004C78AB"/>
    <w:rsid w:val="004D7240"/>
    <w:rsid w:val="004E3BDE"/>
    <w:rsid w:val="004F4FC4"/>
    <w:rsid w:val="00515909"/>
    <w:rsid w:val="0052010E"/>
    <w:rsid w:val="00521369"/>
    <w:rsid w:val="005232FE"/>
    <w:rsid w:val="005260B3"/>
    <w:rsid w:val="00535B16"/>
    <w:rsid w:val="005374A8"/>
    <w:rsid w:val="00542A37"/>
    <w:rsid w:val="00571ADF"/>
    <w:rsid w:val="00576C2B"/>
    <w:rsid w:val="00576F8E"/>
    <w:rsid w:val="005811A3"/>
    <w:rsid w:val="005848D6"/>
    <w:rsid w:val="00590490"/>
    <w:rsid w:val="005A3A84"/>
    <w:rsid w:val="005B2548"/>
    <w:rsid w:val="005C1C19"/>
    <w:rsid w:val="005C69D0"/>
    <w:rsid w:val="005D4C98"/>
    <w:rsid w:val="005E57C6"/>
    <w:rsid w:val="005F0232"/>
    <w:rsid w:val="005F233D"/>
    <w:rsid w:val="00601F7B"/>
    <w:rsid w:val="006049F6"/>
    <w:rsid w:val="00604FC3"/>
    <w:rsid w:val="00605CF0"/>
    <w:rsid w:val="006063CA"/>
    <w:rsid w:val="0064514F"/>
    <w:rsid w:val="00655A70"/>
    <w:rsid w:val="00664221"/>
    <w:rsid w:val="0066545D"/>
    <w:rsid w:val="00685322"/>
    <w:rsid w:val="00690560"/>
    <w:rsid w:val="006A159B"/>
    <w:rsid w:val="006B5B58"/>
    <w:rsid w:val="006B5B6A"/>
    <w:rsid w:val="006D06F0"/>
    <w:rsid w:val="006D1A77"/>
    <w:rsid w:val="006D207D"/>
    <w:rsid w:val="006D7941"/>
    <w:rsid w:val="006E1CB7"/>
    <w:rsid w:val="00705266"/>
    <w:rsid w:val="00714A03"/>
    <w:rsid w:val="0072359D"/>
    <w:rsid w:val="00731891"/>
    <w:rsid w:val="00731A12"/>
    <w:rsid w:val="00734AD2"/>
    <w:rsid w:val="00737611"/>
    <w:rsid w:val="00742EAD"/>
    <w:rsid w:val="00751227"/>
    <w:rsid w:val="00757669"/>
    <w:rsid w:val="007602DC"/>
    <w:rsid w:val="00765071"/>
    <w:rsid w:val="00785B37"/>
    <w:rsid w:val="007A01EC"/>
    <w:rsid w:val="007A6049"/>
    <w:rsid w:val="007B1A5B"/>
    <w:rsid w:val="007B29CF"/>
    <w:rsid w:val="007C2254"/>
    <w:rsid w:val="007C421E"/>
    <w:rsid w:val="007C66E7"/>
    <w:rsid w:val="007E3669"/>
    <w:rsid w:val="007E4642"/>
    <w:rsid w:val="007E46A2"/>
    <w:rsid w:val="00817BFC"/>
    <w:rsid w:val="008449DE"/>
    <w:rsid w:val="00853DBA"/>
    <w:rsid w:val="008646A3"/>
    <w:rsid w:val="00883F33"/>
    <w:rsid w:val="008B2F67"/>
    <w:rsid w:val="008C5405"/>
    <w:rsid w:val="008D3C35"/>
    <w:rsid w:val="008E0218"/>
    <w:rsid w:val="008E3E72"/>
    <w:rsid w:val="008F1A2F"/>
    <w:rsid w:val="008F6037"/>
    <w:rsid w:val="00903BB1"/>
    <w:rsid w:val="00910A3F"/>
    <w:rsid w:val="00910D48"/>
    <w:rsid w:val="00920E2D"/>
    <w:rsid w:val="00923BCB"/>
    <w:rsid w:val="009302D2"/>
    <w:rsid w:val="00931FA6"/>
    <w:rsid w:val="00932DE5"/>
    <w:rsid w:val="009339C1"/>
    <w:rsid w:val="00941424"/>
    <w:rsid w:val="00953B78"/>
    <w:rsid w:val="00956B06"/>
    <w:rsid w:val="009607BF"/>
    <w:rsid w:val="0096626D"/>
    <w:rsid w:val="009818E2"/>
    <w:rsid w:val="009920BE"/>
    <w:rsid w:val="009A7297"/>
    <w:rsid w:val="009B51BB"/>
    <w:rsid w:val="009D0A1C"/>
    <w:rsid w:val="00A014A4"/>
    <w:rsid w:val="00A06BC9"/>
    <w:rsid w:val="00A07403"/>
    <w:rsid w:val="00A10E53"/>
    <w:rsid w:val="00A135B2"/>
    <w:rsid w:val="00A35BAE"/>
    <w:rsid w:val="00A472AA"/>
    <w:rsid w:val="00A54F40"/>
    <w:rsid w:val="00A639A2"/>
    <w:rsid w:val="00A714A1"/>
    <w:rsid w:val="00A776F7"/>
    <w:rsid w:val="00A838DF"/>
    <w:rsid w:val="00A9042F"/>
    <w:rsid w:val="00A931B3"/>
    <w:rsid w:val="00AB504C"/>
    <w:rsid w:val="00AC0B45"/>
    <w:rsid w:val="00AD1A06"/>
    <w:rsid w:val="00AD7DB4"/>
    <w:rsid w:val="00AF12DE"/>
    <w:rsid w:val="00AF33F3"/>
    <w:rsid w:val="00B01322"/>
    <w:rsid w:val="00B1088A"/>
    <w:rsid w:val="00B2257F"/>
    <w:rsid w:val="00B47C8D"/>
    <w:rsid w:val="00B5255D"/>
    <w:rsid w:val="00B54239"/>
    <w:rsid w:val="00B55F3F"/>
    <w:rsid w:val="00B7204F"/>
    <w:rsid w:val="00B93F1B"/>
    <w:rsid w:val="00BA7954"/>
    <w:rsid w:val="00BB6CA8"/>
    <w:rsid w:val="00BE0B60"/>
    <w:rsid w:val="00BE4518"/>
    <w:rsid w:val="00BF782F"/>
    <w:rsid w:val="00C00993"/>
    <w:rsid w:val="00C0680E"/>
    <w:rsid w:val="00C17AA4"/>
    <w:rsid w:val="00C21C4E"/>
    <w:rsid w:val="00C35C58"/>
    <w:rsid w:val="00C51FE1"/>
    <w:rsid w:val="00C53633"/>
    <w:rsid w:val="00C670D9"/>
    <w:rsid w:val="00C80FF7"/>
    <w:rsid w:val="00C82FB4"/>
    <w:rsid w:val="00C86E4C"/>
    <w:rsid w:val="00C93229"/>
    <w:rsid w:val="00C9780D"/>
    <w:rsid w:val="00CA5B4A"/>
    <w:rsid w:val="00CB6667"/>
    <w:rsid w:val="00CC488C"/>
    <w:rsid w:val="00CD27CE"/>
    <w:rsid w:val="00CD769B"/>
    <w:rsid w:val="00CE6C9D"/>
    <w:rsid w:val="00CF755F"/>
    <w:rsid w:val="00D00FF9"/>
    <w:rsid w:val="00D02080"/>
    <w:rsid w:val="00D07633"/>
    <w:rsid w:val="00D077DF"/>
    <w:rsid w:val="00D12E94"/>
    <w:rsid w:val="00D13D49"/>
    <w:rsid w:val="00D13D7B"/>
    <w:rsid w:val="00D1626C"/>
    <w:rsid w:val="00D27FA4"/>
    <w:rsid w:val="00D32458"/>
    <w:rsid w:val="00D37645"/>
    <w:rsid w:val="00D50677"/>
    <w:rsid w:val="00D50830"/>
    <w:rsid w:val="00D53DFE"/>
    <w:rsid w:val="00D552B5"/>
    <w:rsid w:val="00D629F1"/>
    <w:rsid w:val="00D77B50"/>
    <w:rsid w:val="00D80274"/>
    <w:rsid w:val="00D81640"/>
    <w:rsid w:val="00D95A4D"/>
    <w:rsid w:val="00DA069D"/>
    <w:rsid w:val="00DA4161"/>
    <w:rsid w:val="00DC60E8"/>
    <w:rsid w:val="00DD276D"/>
    <w:rsid w:val="00DD5739"/>
    <w:rsid w:val="00DE218D"/>
    <w:rsid w:val="00DF71A9"/>
    <w:rsid w:val="00E229F2"/>
    <w:rsid w:val="00E26131"/>
    <w:rsid w:val="00E31F54"/>
    <w:rsid w:val="00E34EC7"/>
    <w:rsid w:val="00E41DF5"/>
    <w:rsid w:val="00E47098"/>
    <w:rsid w:val="00E6144B"/>
    <w:rsid w:val="00E63208"/>
    <w:rsid w:val="00E632B6"/>
    <w:rsid w:val="00E65160"/>
    <w:rsid w:val="00E81B4F"/>
    <w:rsid w:val="00E836E1"/>
    <w:rsid w:val="00EA3E7F"/>
    <w:rsid w:val="00EC223E"/>
    <w:rsid w:val="00EC42CA"/>
    <w:rsid w:val="00EE26BC"/>
    <w:rsid w:val="00EE4363"/>
    <w:rsid w:val="00EF0B88"/>
    <w:rsid w:val="00EF19E2"/>
    <w:rsid w:val="00F475B5"/>
    <w:rsid w:val="00F57FC7"/>
    <w:rsid w:val="00F6150C"/>
    <w:rsid w:val="00F619CE"/>
    <w:rsid w:val="00F707FE"/>
    <w:rsid w:val="00F83042"/>
    <w:rsid w:val="00F860B1"/>
    <w:rsid w:val="00F9240C"/>
    <w:rsid w:val="00FA0513"/>
    <w:rsid w:val="00FC7391"/>
    <w:rsid w:val="00FD2938"/>
    <w:rsid w:val="010D45C2"/>
    <w:rsid w:val="019C7C7E"/>
    <w:rsid w:val="01B05827"/>
    <w:rsid w:val="01EB18F2"/>
    <w:rsid w:val="025B20D4"/>
    <w:rsid w:val="02E1145B"/>
    <w:rsid w:val="04AB669C"/>
    <w:rsid w:val="04D51BF8"/>
    <w:rsid w:val="04DB35B6"/>
    <w:rsid w:val="04F10A3E"/>
    <w:rsid w:val="05DB427F"/>
    <w:rsid w:val="070168AA"/>
    <w:rsid w:val="07192A68"/>
    <w:rsid w:val="07334BF2"/>
    <w:rsid w:val="0747085E"/>
    <w:rsid w:val="09371F65"/>
    <w:rsid w:val="09DE09DF"/>
    <w:rsid w:val="09F77E78"/>
    <w:rsid w:val="0AA90B70"/>
    <w:rsid w:val="0B50049A"/>
    <w:rsid w:val="0CB65F63"/>
    <w:rsid w:val="0CC56644"/>
    <w:rsid w:val="0D2862BC"/>
    <w:rsid w:val="0D9A2E28"/>
    <w:rsid w:val="0E286CAE"/>
    <w:rsid w:val="0E627C43"/>
    <w:rsid w:val="0E7D68DA"/>
    <w:rsid w:val="0F6D5A3A"/>
    <w:rsid w:val="0FFD432F"/>
    <w:rsid w:val="10397626"/>
    <w:rsid w:val="104D2D47"/>
    <w:rsid w:val="1291701F"/>
    <w:rsid w:val="12A36082"/>
    <w:rsid w:val="12BF265F"/>
    <w:rsid w:val="14AD5E6F"/>
    <w:rsid w:val="14BE7B74"/>
    <w:rsid w:val="151374F4"/>
    <w:rsid w:val="15644911"/>
    <w:rsid w:val="16465DA8"/>
    <w:rsid w:val="16AE2458"/>
    <w:rsid w:val="1732315E"/>
    <w:rsid w:val="18E401BE"/>
    <w:rsid w:val="19175E8D"/>
    <w:rsid w:val="194162AA"/>
    <w:rsid w:val="1A460DB3"/>
    <w:rsid w:val="1AA059AB"/>
    <w:rsid w:val="1B1F30B6"/>
    <w:rsid w:val="1C034B35"/>
    <w:rsid w:val="1C757CBE"/>
    <w:rsid w:val="1CC61068"/>
    <w:rsid w:val="1CFD4CF4"/>
    <w:rsid w:val="1D49412D"/>
    <w:rsid w:val="1E5047A4"/>
    <w:rsid w:val="1F794BA3"/>
    <w:rsid w:val="20A23BDA"/>
    <w:rsid w:val="20BB6A41"/>
    <w:rsid w:val="20E77503"/>
    <w:rsid w:val="2112276D"/>
    <w:rsid w:val="213F4A6D"/>
    <w:rsid w:val="22761AA9"/>
    <w:rsid w:val="22E0382D"/>
    <w:rsid w:val="22E04A51"/>
    <w:rsid w:val="24491D47"/>
    <w:rsid w:val="245B126F"/>
    <w:rsid w:val="24F25D58"/>
    <w:rsid w:val="26791949"/>
    <w:rsid w:val="269C1F97"/>
    <w:rsid w:val="27317E30"/>
    <w:rsid w:val="27355447"/>
    <w:rsid w:val="28757E4D"/>
    <w:rsid w:val="296335A1"/>
    <w:rsid w:val="296F013F"/>
    <w:rsid w:val="2A1D098D"/>
    <w:rsid w:val="2A2A2113"/>
    <w:rsid w:val="2ABC05B8"/>
    <w:rsid w:val="2AEB36CE"/>
    <w:rsid w:val="2B785EF1"/>
    <w:rsid w:val="2B787C3C"/>
    <w:rsid w:val="2C486421"/>
    <w:rsid w:val="2C553EE2"/>
    <w:rsid w:val="2D791D27"/>
    <w:rsid w:val="2D8B10A6"/>
    <w:rsid w:val="2F2E53E9"/>
    <w:rsid w:val="2F922FEF"/>
    <w:rsid w:val="2FE53DFD"/>
    <w:rsid w:val="30573CC7"/>
    <w:rsid w:val="305E4A55"/>
    <w:rsid w:val="30BC19C5"/>
    <w:rsid w:val="31005687"/>
    <w:rsid w:val="31512873"/>
    <w:rsid w:val="32262832"/>
    <w:rsid w:val="32355169"/>
    <w:rsid w:val="32E4333B"/>
    <w:rsid w:val="34096A47"/>
    <w:rsid w:val="35AB7035"/>
    <w:rsid w:val="35E47858"/>
    <w:rsid w:val="366972AD"/>
    <w:rsid w:val="369A61F9"/>
    <w:rsid w:val="38EB12EB"/>
    <w:rsid w:val="39F224ED"/>
    <w:rsid w:val="3A1D6B9C"/>
    <w:rsid w:val="3A266839"/>
    <w:rsid w:val="3AA50899"/>
    <w:rsid w:val="3AB431FD"/>
    <w:rsid w:val="3AC80237"/>
    <w:rsid w:val="3B656D28"/>
    <w:rsid w:val="3B9A571F"/>
    <w:rsid w:val="3BB5737C"/>
    <w:rsid w:val="3BDA477D"/>
    <w:rsid w:val="3C3E32F4"/>
    <w:rsid w:val="3C8C43AF"/>
    <w:rsid w:val="3CA47285"/>
    <w:rsid w:val="3D796A63"/>
    <w:rsid w:val="3DED1145"/>
    <w:rsid w:val="3E2B1B15"/>
    <w:rsid w:val="3E4724C8"/>
    <w:rsid w:val="3E89271A"/>
    <w:rsid w:val="3EEE484E"/>
    <w:rsid w:val="3F3E760B"/>
    <w:rsid w:val="3F7523E0"/>
    <w:rsid w:val="3FE22BF5"/>
    <w:rsid w:val="3FE35095"/>
    <w:rsid w:val="40402F34"/>
    <w:rsid w:val="407D55BC"/>
    <w:rsid w:val="40C63325"/>
    <w:rsid w:val="41B63854"/>
    <w:rsid w:val="41B6421F"/>
    <w:rsid w:val="42196857"/>
    <w:rsid w:val="42AB1EB3"/>
    <w:rsid w:val="437A1829"/>
    <w:rsid w:val="43961557"/>
    <w:rsid w:val="43C454B1"/>
    <w:rsid w:val="44143078"/>
    <w:rsid w:val="441C7A5A"/>
    <w:rsid w:val="45837158"/>
    <w:rsid w:val="459E3E0A"/>
    <w:rsid w:val="46646595"/>
    <w:rsid w:val="46FD694B"/>
    <w:rsid w:val="47200125"/>
    <w:rsid w:val="47226D82"/>
    <w:rsid w:val="47862AFC"/>
    <w:rsid w:val="47FB404A"/>
    <w:rsid w:val="48397EC1"/>
    <w:rsid w:val="487C7B29"/>
    <w:rsid w:val="48852975"/>
    <w:rsid w:val="48BC4FAB"/>
    <w:rsid w:val="48DC221D"/>
    <w:rsid w:val="49CF5CA2"/>
    <w:rsid w:val="49EC662E"/>
    <w:rsid w:val="4A074254"/>
    <w:rsid w:val="4A7917A4"/>
    <w:rsid w:val="4AAA5B94"/>
    <w:rsid w:val="4B124BA6"/>
    <w:rsid w:val="4B8316A0"/>
    <w:rsid w:val="4B9B74B4"/>
    <w:rsid w:val="4C3C200D"/>
    <w:rsid w:val="4C3D165F"/>
    <w:rsid w:val="4D430E26"/>
    <w:rsid w:val="4D4A7C13"/>
    <w:rsid w:val="4DC50AF2"/>
    <w:rsid w:val="4E084C87"/>
    <w:rsid w:val="4E352244"/>
    <w:rsid w:val="4E382765"/>
    <w:rsid w:val="4F363695"/>
    <w:rsid w:val="4FFE1C97"/>
    <w:rsid w:val="51457288"/>
    <w:rsid w:val="520311AD"/>
    <w:rsid w:val="52AA4BEA"/>
    <w:rsid w:val="530E557E"/>
    <w:rsid w:val="53BC00F4"/>
    <w:rsid w:val="53D7475D"/>
    <w:rsid w:val="544B041C"/>
    <w:rsid w:val="54EC445C"/>
    <w:rsid w:val="5531345A"/>
    <w:rsid w:val="56534F2E"/>
    <w:rsid w:val="566A200A"/>
    <w:rsid w:val="56872360"/>
    <w:rsid w:val="569E253C"/>
    <w:rsid w:val="574168A4"/>
    <w:rsid w:val="577B2E81"/>
    <w:rsid w:val="57EA03FD"/>
    <w:rsid w:val="589C74BF"/>
    <w:rsid w:val="58C839C8"/>
    <w:rsid w:val="59BE06C6"/>
    <w:rsid w:val="59BE3E89"/>
    <w:rsid w:val="59CD1D12"/>
    <w:rsid w:val="5A500639"/>
    <w:rsid w:val="5A920684"/>
    <w:rsid w:val="5AC33114"/>
    <w:rsid w:val="5AF40D09"/>
    <w:rsid w:val="5B0878AB"/>
    <w:rsid w:val="5B134CB1"/>
    <w:rsid w:val="5B4B36EE"/>
    <w:rsid w:val="5C1068D3"/>
    <w:rsid w:val="5C400FFE"/>
    <w:rsid w:val="5D0B538A"/>
    <w:rsid w:val="5D6C1E8C"/>
    <w:rsid w:val="5D6E4535"/>
    <w:rsid w:val="5D8D1402"/>
    <w:rsid w:val="5D9245E6"/>
    <w:rsid w:val="5DC9325E"/>
    <w:rsid w:val="5DEE4BCC"/>
    <w:rsid w:val="5E7175FE"/>
    <w:rsid w:val="5EBD1FB3"/>
    <w:rsid w:val="5F5202EE"/>
    <w:rsid w:val="5FEF24F7"/>
    <w:rsid w:val="60170BF7"/>
    <w:rsid w:val="606B72F5"/>
    <w:rsid w:val="60B16B78"/>
    <w:rsid w:val="61EF5C66"/>
    <w:rsid w:val="62524884"/>
    <w:rsid w:val="633143DC"/>
    <w:rsid w:val="63915672"/>
    <w:rsid w:val="63AB5761"/>
    <w:rsid w:val="644B2DC8"/>
    <w:rsid w:val="655011F7"/>
    <w:rsid w:val="66273849"/>
    <w:rsid w:val="67026988"/>
    <w:rsid w:val="67755801"/>
    <w:rsid w:val="67AE121A"/>
    <w:rsid w:val="68226B1C"/>
    <w:rsid w:val="68475480"/>
    <w:rsid w:val="68802F67"/>
    <w:rsid w:val="68D02242"/>
    <w:rsid w:val="69A03DF4"/>
    <w:rsid w:val="6A43050B"/>
    <w:rsid w:val="6A634806"/>
    <w:rsid w:val="6A8B4D12"/>
    <w:rsid w:val="6B1A3C45"/>
    <w:rsid w:val="6BBF420A"/>
    <w:rsid w:val="6BC26DFD"/>
    <w:rsid w:val="6DAA30C6"/>
    <w:rsid w:val="6DBE53EB"/>
    <w:rsid w:val="6E792237"/>
    <w:rsid w:val="6E8D1F92"/>
    <w:rsid w:val="6F0F0D9C"/>
    <w:rsid w:val="707141CD"/>
    <w:rsid w:val="712559D7"/>
    <w:rsid w:val="71970DC7"/>
    <w:rsid w:val="71D519E9"/>
    <w:rsid w:val="722D637B"/>
    <w:rsid w:val="724A3464"/>
    <w:rsid w:val="73A97113"/>
    <w:rsid w:val="73D500D2"/>
    <w:rsid w:val="73F70DFA"/>
    <w:rsid w:val="740F41AC"/>
    <w:rsid w:val="75F76FC9"/>
    <w:rsid w:val="764B77CD"/>
    <w:rsid w:val="767A70B7"/>
    <w:rsid w:val="77692B15"/>
    <w:rsid w:val="77A93AE3"/>
    <w:rsid w:val="77CB3A0B"/>
    <w:rsid w:val="78262123"/>
    <w:rsid w:val="78392347"/>
    <w:rsid w:val="78682FED"/>
    <w:rsid w:val="790E1B84"/>
    <w:rsid w:val="791B02E7"/>
    <w:rsid w:val="79310CBE"/>
    <w:rsid w:val="795814C5"/>
    <w:rsid w:val="7B835050"/>
    <w:rsid w:val="7BF613B9"/>
    <w:rsid w:val="7D25202F"/>
    <w:rsid w:val="7DD07C21"/>
    <w:rsid w:val="7DDF4F87"/>
    <w:rsid w:val="7E034F24"/>
    <w:rsid w:val="7E0C5D77"/>
    <w:rsid w:val="7E1648F6"/>
    <w:rsid w:val="7E5C626D"/>
    <w:rsid w:val="7EB05852"/>
    <w:rsid w:val="7F565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page number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annotation subject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link w:val="2Char"/>
    <w:uiPriority w:val="9"/>
    <w:qFormat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Pr>
      <w:sz w:val="20"/>
      <w:szCs w:val="20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Pr>
      <w:b/>
      <w:bCs/>
    </w:rPr>
  </w:style>
  <w:style w:type="table" w:styleId="a8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0"/>
    <w:uiPriority w:val="99"/>
    <w:semiHidden/>
    <w:unhideWhenUsed/>
    <w:qFormat/>
  </w:style>
  <w:style w:type="character" w:styleId="aa">
    <w:name w:val="Hyperlink"/>
    <w:basedOn w:val="a0"/>
    <w:uiPriority w:val="99"/>
    <w:unhideWhenUsed/>
    <w:qFormat/>
    <w:rPr>
      <w:color w:val="0000FF"/>
      <w:u w:val="single"/>
    </w:rPr>
  </w:style>
  <w:style w:type="character" w:styleId="ab">
    <w:name w:val="annotation reference"/>
    <w:basedOn w:val="a0"/>
    <w:uiPriority w:val="99"/>
    <w:unhideWhenUsed/>
    <w:qFormat/>
    <w:rPr>
      <w:sz w:val="16"/>
      <w:szCs w:val="16"/>
    </w:rPr>
  </w:style>
  <w:style w:type="character" w:customStyle="1" w:styleId="Char2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Char">
    <w:name w:val="批注文字 Char"/>
    <w:basedOn w:val="a0"/>
    <w:link w:val="a3"/>
    <w:uiPriority w:val="99"/>
    <w:qFormat/>
    <w:rPr>
      <w:sz w:val="20"/>
      <w:szCs w:val="20"/>
    </w:rPr>
  </w:style>
  <w:style w:type="character" w:customStyle="1" w:styleId="Char3">
    <w:name w:val="批注主题 Char"/>
    <w:basedOn w:val="Char"/>
    <w:link w:val="a7"/>
    <w:uiPriority w:val="99"/>
    <w:semiHidden/>
    <w:qFormat/>
    <w:rPr>
      <w:b/>
      <w:bCs/>
      <w:sz w:val="20"/>
      <w:szCs w:val="20"/>
    </w:rPr>
  </w:style>
  <w:style w:type="character" w:customStyle="1" w:styleId="2Char">
    <w:name w:val="标题 2 Char"/>
    <w:basedOn w:val="a0"/>
    <w:link w:val="2"/>
    <w:uiPriority w:val="9"/>
    <w:qFormat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keyword">
    <w:name w:val="keyword"/>
    <w:basedOn w:val="a0"/>
    <w:qFormat/>
  </w:style>
  <w:style w:type="character" w:customStyle="1" w:styleId="Char0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">
    <w:name w:val="正文1"/>
    <w:qFormat/>
    <w:pPr>
      <w:spacing w:after="160" w:line="259" w:lineRule="auto"/>
      <w:jc w:val="both"/>
    </w:pPr>
    <w:rPr>
      <w:rFonts w:eastAsiaTheme="minorEastAsia"/>
      <w:kern w:val="2"/>
      <w:sz w:val="21"/>
      <w:szCs w:val="21"/>
    </w:rPr>
  </w:style>
  <w:style w:type="character" w:customStyle="1" w:styleId="high-light-bg4">
    <w:name w:val="high-light-bg4"/>
    <w:basedOn w:val="a0"/>
    <w:qFormat/>
  </w:style>
  <w:style w:type="paragraph" w:customStyle="1" w:styleId="10">
    <w:name w:val="修订1"/>
    <w:hidden/>
    <w:uiPriority w:val="99"/>
    <w:semiHidden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page number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annotation subject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link w:val="2Char"/>
    <w:uiPriority w:val="9"/>
    <w:qFormat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Pr>
      <w:sz w:val="20"/>
      <w:szCs w:val="20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Pr>
      <w:b/>
      <w:bCs/>
    </w:rPr>
  </w:style>
  <w:style w:type="table" w:styleId="a8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0"/>
    <w:uiPriority w:val="99"/>
    <w:semiHidden/>
    <w:unhideWhenUsed/>
    <w:qFormat/>
  </w:style>
  <w:style w:type="character" w:styleId="aa">
    <w:name w:val="Hyperlink"/>
    <w:basedOn w:val="a0"/>
    <w:uiPriority w:val="99"/>
    <w:unhideWhenUsed/>
    <w:qFormat/>
    <w:rPr>
      <w:color w:val="0000FF"/>
      <w:u w:val="single"/>
    </w:rPr>
  </w:style>
  <w:style w:type="character" w:styleId="ab">
    <w:name w:val="annotation reference"/>
    <w:basedOn w:val="a0"/>
    <w:uiPriority w:val="99"/>
    <w:unhideWhenUsed/>
    <w:qFormat/>
    <w:rPr>
      <w:sz w:val="16"/>
      <w:szCs w:val="16"/>
    </w:rPr>
  </w:style>
  <w:style w:type="character" w:customStyle="1" w:styleId="Char2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Char">
    <w:name w:val="批注文字 Char"/>
    <w:basedOn w:val="a0"/>
    <w:link w:val="a3"/>
    <w:uiPriority w:val="99"/>
    <w:qFormat/>
    <w:rPr>
      <w:sz w:val="20"/>
      <w:szCs w:val="20"/>
    </w:rPr>
  </w:style>
  <w:style w:type="character" w:customStyle="1" w:styleId="Char3">
    <w:name w:val="批注主题 Char"/>
    <w:basedOn w:val="Char"/>
    <w:link w:val="a7"/>
    <w:uiPriority w:val="99"/>
    <w:semiHidden/>
    <w:qFormat/>
    <w:rPr>
      <w:b/>
      <w:bCs/>
      <w:sz w:val="20"/>
      <w:szCs w:val="20"/>
    </w:rPr>
  </w:style>
  <w:style w:type="character" w:customStyle="1" w:styleId="2Char">
    <w:name w:val="标题 2 Char"/>
    <w:basedOn w:val="a0"/>
    <w:link w:val="2"/>
    <w:uiPriority w:val="9"/>
    <w:qFormat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keyword">
    <w:name w:val="keyword"/>
    <w:basedOn w:val="a0"/>
    <w:qFormat/>
  </w:style>
  <w:style w:type="character" w:customStyle="1" w:styleId="Char0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">
    <w:name w:val="正文1"/>
    <w:qFormat/>
    <w:pPr>
      <w:spacing w:after="160" w:line="259" w:lineRule="auto"/>
      <w:jc w:val="both"/>
    </w:pPr>
    <w:rPr>
      <w:rFonts w:eastAsiaTheme="minorEastAsia"/>
      <w:kern w:val="2"/>
      <w:sz w:val="21"/>
      <w:szCs w:val="21"/>
    </w:rPr>
  </w:style>
  <w:style w:type="character" w:customStyle="1" w:styleId="high-light-bg4">
    <w:name w:val="high-light-bg4"/>
    <w:basedOn w:val="a0"/>
    <w:qFormat/>
  </w:style>
  <w:style w:type="paragraph" w:customStyle="1" w:styleId="10">
    <w:name w:val="修订1"/>
    <w:hidden/>
    <w:uiPriority w:val="99"/>
    <w:semiHidden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52</Words>
  <Characters>297</Characters>
  <Application>Microsoft Office Word</Application>
  <DocSecurity>0</DocSecurity>
  <Lines>2</Lines>
  <Paragraphs>1</Paragraphs>
  <ScaleCrop>false</ScaleCrop>
  <Company>HP</Company>
  <LinksUpToDate>false</LinksUpToDate>
  <CharactersWithSpaces>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ymzj</cp:lastModifiedBy>
  <cp:revision>4</cp:revision>
  <dcterms:created xsi:type="dcterms:W3CDTF">2021-07-27T19:24:00Z</dcterms:created>
  <dcterms:modified xsi:type="dcterms:W3CDTF">2021-08-19T10:14:00Z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2052-11.1.0.10650</vt:lpwstr>
  </property>
  <property fmtid="{D5CDD505-2E9C-101B-9397-08002B2CF9AE}" pid="3" name="amzn:id">
    <vt:lpwstr>ee4b4c22-0499-4454-ae42-fdd2d7d83dd2</vt:lpwstr>
  </property>
  <property fmtid="{D5CDD505-2E9C-101B-9397-08002B2CF9AE}" pid="4" name="ICV">
    <vt:lpwstr>380AEDE4D0D640E4863C4F6B66FF0F1E</vt:lpwstr>
  </property>
</Properties>
</file>